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84218" w14:textId="005551CD" w:rsidR="009746EA" w:rsidRPr="002E62FF" w:rsidRDefault="00A24BFB" w:rsidP="001B2374">
      <w:pPr>
        <w:jc w:val="center"/>
        <w:rPr>
          <w:rFonts w:cstheme="minorHAnsi"/>
          <w:b/>
          <w:bCs/>
          <w:szCs w:val="22"/>
        </w:rPr>
      </w:pPr>
      <w:r w:rsidRPr="002E62FF">
        <w:rPr>
          <w:rFonts w:cstheme="minorHAnsi"/>
          <w:b/>
          <w:bCs/>
          <w:szCs w:val="22"/>
        </w:rPr>
        <w:t>Wykaz oraz zakres prac wykonywany przez Podwykonawców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1B2374" w:rsidRPr="002E62FF" w14:paraId="522BBB04" w14:textId="77777777" w:rsidTr="001B2374">
        <w:tc>
          <w:tcPr>
            <w:tcW w:w="704" w:type="dxa"/>
          </w:tcPr>
          <w:p w14:paraId="49107808" w14:textId="6FF294FC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L.p.</w:t>
            </w:r>
          </w:p>
        </w:tc>
        <w:tc>
          <w:tcPr>
            <w:tcW w:w="3827" w:type="dxa"/>
          </w:tcPr>
          <w:p w14:paraId="78E56725" w14:textId="1C537732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Wykaz Podwykonawców</w:t>
            </w:r>
          </w:p>
        </w:tc>
        <w:tc>
          <w:tcPr>
            <w:tcW w:w="4531" w:type="dxa"/>
          </w:tcPr>
          <w:p w14:paraId="13B2EC9B" w14:textId="6E6B77AB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Zakres powierzonych prac</w:t>
            </w:r>
          </w:p>
        </w:tc>
      </w:tr>
      <w:tr w:rsidR="001B2374" w:rsidRPr="002E62FF" w14:paraId="60E7A33C" w14:textId="77777777" w:rsidTr="001B2374">
        <w:trPr>
          <w:trHeight w:val="1008"/>
        </w:trPr>
        <w:tc>
          <w:tcPr>
            <w:tcW w:w="704" w:type="dxa"/>
          </w:tcPr>
          <w:p w14:paraId="138C4552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3827" w:type="dxa"/>
          </w:tcPr>
          <w:p w14:paraId="72B277F2" w14:textId="17D9A499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4531" w:type="dxa"/>
          </w:tcPr>
          <w:p w14:paraId="43B0638B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</w:tr>
      <w:tr w:rsidR="001B2374" w:rsidRPr="002E62FF" w14:paraId="2567E09B" w14:textId="77777777" w:rsidTr="001B2374">
        <w:trPr>
          <w:trHeight w:val="1025"/>
        </w:trPr>
        <w:tc>
          <w:tcPr>
            <w:tcW w:w="704" w:type="dxa"/>
          </w:tcPr>
          <w:p w14:paraId="0CF70AEE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3827" w:type="dxa"/>
          </w:tcPr>
          <w:p w14:paraId="316E2989" w14:textId="074C1610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4531" w:type="dxa"/>
          </w:tcPr>
          <w:p w14:paraId="6A3C4675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</w:tr>
    </w:tbl>
    <w:p w14:paraId="19E4FC7D" w14:textId="77777777" w:rsidR="00A24BFB" w:rsidRPr="002E62FF" w:rsidRDefault="00A24BFB">
      <w:pPr>
        <w:rPr>
          <w:rFonts w:cstheme="minorHAnsi"/>
          <w:szCs w:val="22"/>
        </w:rPr>
      </w:pPr>
    </w:p>
    <w:sectPr w:rsidR="00A24BFB" w:rsidRPr="002E62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8CD7" w14:textId="77777777" w:rsidR="001B2374" w:rsidRDefault="001B2374" w:rsidP="001B2374">
      <w:pPr>
        <w:spacing w:before="0" w:after="0" w:line="240" w:lineRule="auto"/>
      </w:pPr>
      <w:r>
        <w:separator/>
      </w:r>
    </w:p>
  </w:endnote>
  <w:endnote w:type="continuationSeparator" w:id="0">
    <w:p w14:paraId="4F66BABA" w14:textId="77777777" w:rsidR="001B2374" w:rsidRDefault="001B2374" w:rsidP="001B23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3A6A7" w14:textId="77777777" w:rsidR="005B4E60" w:rsidRDefault="005B4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C982A" w14:textId="77777777" w:rsidR="005B4E60" w:rsidRDefault="005B4E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B2C97" w14:textId="77777777" w:rsidR="005B4E60" w:rsidRDefault="005B4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803AE" w14:textId="77777777" w:rsidR="001B2374" w:rsidRDefault="001B2374" w:rsidP="001B2374">
      <w:pPr>
        <w:spacing w:before="0" w:after="0" w:line="240" w:lineRule="auto"/>
      </w:pPr>
      <w:r>
        <w:separator/>
      </w:r>
    </w:p>
  </w:footnote>
  <w:footnote w:type="continuationSeparator" w:id="0">
    <w:p w14:paraId="6AB7BD91" w14:textId="77777777" w:rsidR="001B2374" w:rsidRDefault="001B2374" w:rsidP="001B23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360B" w14:textId="77777777" w:rsidR="005B4E60" w:rsidRDefault="005B4E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CF821" w14:textId="77777777" w:rsidR="00801A5B" w:rsidRDefault="00801A5B" w:rsidP="001B2374">
    <w:pPr>
      <w:pStyle w:val="Nagwek"/>
      <w:jc w:val="right"/>
    </w:pPr>
  </w:p>
  <w:p w14:paraId="434D894F" w14:textId="4AB0BABD" w:rsidR="00801A5B" w:rsidRDefault="00801A5B" w:rsidP="00801A5B">
    <w:pPr>
      <w:pStyle w:val="Nagwek"/>
      <w:jc w:val="center"/>
    </w:pPr>
    <w:r>
      <w:rPr>
        <w:rFonts w:ascii="Calibri" w:hAnsi="Calibri" w:cs="Calibri"/>
        <w:szCs w:val="22"/>
      </w:rPr>
      <w:tab/>
      <w:t xml:space="preserve">                                                                                                                                </w:t>
    </w:r>
    <w:r w:rsidRPr="00294D78">
      <w:rPr>
        <w:rFonts w:ascii="Calibri" w:hAnsi="Calibri" w:cs="Calibri"/>
        <w:szCs w:val="22"/>
      </w:rPr>
      <w:t xml:space="preserve">Znak sprawy </w:t>
    </w:r>
    <w:r w:rsidR="00B7222C">
      <w:rPr>
        <w:rFonts w:ascii="Calibri" w:hAnsi="Calibri" w:cs="Calibri"/>
        <w:szCs w:val="22"/>
      </w:rPr>
      <w:t>90</w:t>
    </w:r>
    <w:r w:rsidRPr="00294D78">
      <w:rPr>
        <w:rFonts w:ascii="Calibri" w:hAnsi="Calibri" w:cs="Calibri"/>
        <w:szCs w:val="22"/>
      </w:rPr>
      <w:t>/PN/2025</w:t>
    </w:r>
  </w:p>
  <w:p w14:paraId="750CDEC0" w14:textId="6B24D74D" w:rsidR="001B2374" w:rsidRDefault="00801A5B" w:rsidP="001B2374">
    <w:pPr>
      <w:pStyle w:val="Nagwek"/>
      <w:jc w:val="right"/>
    </w:pPr>
    <w:r>
      <w:t xml:space="preserve">     </w:t>
    </w:r>
    <w:r w:rsidR="001B2374">
      <w:t xml:space="preserve">Załącznik nr </w:t>
    </w:r>
    <w:r w:rsidR="005B4E60">
      <w:t>4</w:t>
    </w:r>
    <w:r w:rsidR="001B2374">
      <w:t>a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8B4F8" w14:textId="77777777" w:rsidR="005B4E60" w:rsidRDefault="005B4E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D4"/>
    <w:rsid w:val="0006194E"/>
    <w:rsid w:val="001B2374"/>
    <w:rsid w:val="002E62FF"/>
    <w:rsid w:val="00365B00"/>
    <w:rsid w:val="003D38DC"/>
    <w:rsid w:val="004F28EA"/>
    <w:rsid w:val="0051406A"/>
    <w:rsid w:val="00564CB9"/>
    <w:rsid w:val="005B4E60"/>
    <w:rsid w:val="00631F1A"/>
    <w:rsid w:val="0071464E"/>
    <w:rsid w:val="00772A9D"/>
    <w:rsid w:val="00801A5B"/>
    <w:rsid w:val="009746EA"/>
    <w:rsid w:val="009E57CD"/>
    <w:rsid w:val="00A24BFB"/>
    <w:rsid w:val="00A4133D"/>
    <w:rsid w:val="00B7222C"/>
    <w:rsid w:val="00B84507"/>
    <w:rsid w:val="00B9061F"/>
    <w:rsid w:val="00C32D96"/>
    <w:rsid w:val="00CB7BD4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0EEF"/>
  <w15:chartTrackingRefBased/>
  <w15:docId w15:val="{C51FEB4C-67CD-4079-A2FA-D90958CF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6A"/>
    <w:rPr>
      <w:sz w:val="22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B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B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B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BD4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BD4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eastAsiaTheme="majorEastAsia" w:cstheme="minorHAns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B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B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BD4"/>
    <w:rPr>
      <w:rFonts w:eastAsiaTheme="majorEastAsia" w:cstheme="majorBidi"/>
      <w:i/>
      <w:iCs/>
      <w:color w:val="2F5496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BD4"/>
    <w:rPr>
      <w:rFonts w:eastAsiaTheme="majorEastAsia" w:cstheme="majorBidi"/>
      <w:color w:val="2F5496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BD4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BD4"/>
    <w:rPr>
      <w:rFonts w:eastAsiaTheme="majorEastAsia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BD4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BD4"/>
    <w:rPr>
      <w:rFonts w:eastAsiaTheme="majorEastAsia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CB7BD4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B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B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B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B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BD4"/>
    <w:rPr>
      <w:i/>
      <w:iCs/>
      <w:color w:val="404040" w:themeColor="text1" w:themeTint="BF"/>
      <w:sz w:val="22"/>
    </w:rPr>
  </w:style>
  <w:style w:type="paragraph" w:styleId="Akapitzlist">
    <w:name w:val="List Paragraph"/>
    <w:basedOn w:val="Normalny"/>
    <w:uiPriority w:val="34"/>
    <w:qFormat/>
    <w:rsid w:val="00CB7B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B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B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BD4"/>
    <w:rPr>
      <w:i/>
      <w:iCs/>
      <w:color w:val="2F5496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CB7BD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24B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23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374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1B23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37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dcterms:created xsi:type="dcterms:W3CDTF">2025-11-20T15:00:00Z</dcterms:created>
  <dcterms:modified xsi:type="dcterms:W3CDTF">2025-11-20T15:00:00Z</dcterms:modified>
</cp:coreProperties>
</file>